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47B" w:rsidRPr="00793651" w:rsidRDefault="00AE247B" w:rsidP="00AE247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Распределительные</w:t>
      </w:r>
      <w:r w:rsidRPr="00793651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AE247B" w:rsidRPr="00793651" w:rsidRDefault="00AE247B" w:rsidP="00E2143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93651">
        <w:rPr>
          <w:rFonts w:ascii="Times New Roman" w:hAnsi="Times New Roman" w:cs="Times New Roman"/>
          <w:sz w:val="28"/>
          <w:szCs w:val="28"/>
        </w:rPr>
        <w:t>МБДОУ «Детский сад № 2 «Алтынчеч»</w:t>
      </w:r>
      <w:r w:rsidR="0020195D">
        <w:rPr>
          <w:rFonts w:ascii="Times New Roman" w:hAnsi="Times New Roman" w:cs="Times New Roman"/>
          <w:sz w:val="28"/>
          <w:szCs w:val="28"/>
        </w:rPr>
        <w:t xml:space="preserve"> </w:t>
      </w:r>
      <w:r w:rsidR="00E2143E">
        <w:rPr>
          <w:rFonts w:ascii="Times New Roman" w:hAnsi="Times New Roman" w:cs="Times New Roman"/>
          <w:sz w:val="28"/>
          <w:szCs w:val="28"/>
        </w:rPr>
        <w:t xml:space="preserve"> </w:t>
      </w:r>
      <w:r w:rsidR="00F91D08">
        <w:rPr>
          <w:rFonts w:ascii="Times New Roman" w:hAnsi="Times New Roman" w:cs="Times New Roman"/>
          <w:sz w:val="28"/>
          <w:szCs w:val="28"/>
        </w:rPr>
        <w:t>на 2025</w:t>
      </w:r>
      <w:r w:rsidR="00AA507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год</w:t>
      </w:r>
    </w:p>
    <w:p w:rsidR="00F91D08" w:rsidRDefault="00F91D08" w:rsidP="00AE247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47B" w:rsidRDefault="00AE247B" w:rsidP="00AE247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E1A">
        <w:rPr>
          <w:rFonts w:ascii="Times New Roman" w:hAnsi="Times New Roman" w:cs="Times New Roman"/>
          <w:b/>
          <w:sz w:val="28"/>
          <w:szCs w:val="28"/>
        </w:rPr>
        <w:t xml:space="preserve">январь </w:t>
      </w:r>
    </w:p>
    <w:p w:rsidR="00F91D08" w:rsidRDefault="00F91D08" w:rsidP="00AE247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D08" w:rsidRPr="00C35E1A" w:rsidRDefault="00F91D08" w:rsidP="00B560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январе зачислений и отчислений не было</w:t>
      </w:r>
    </w:p>
    <w:p w:rsidR="00AE247B" w:rsidRPr="00793651" w:rsidRDefault="00AE247B" w:rsidP="00AE247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E247B" w:rsidRPr="009D29B4" w:rsidRDefault="00AE247B" w:rsidP="00F91D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9B4">
        <w:rPr>
          <w:rFonts w:ascii="Times New Roman" w:hAnsi="Times New Roman" w:cs="Times New Roman"/>
          <w:b/>
          <w:sz w:val="28"/>
          <w:szCs w:val="28"/>
        </w:rPr>
        <w:t>Февраль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AE247B" w:rsidTr="0020195D">
        <w:tc>
          <w:tcPr>
            <w:tcW w:w="1418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AE247B" w:rsidRPr="00DE630D" w:rsidTr="0020195D">
        <w:tc>
          <w:tcPr>
            <w:tcW w:w="1418" w:type="dxa"/>
          </w:tcPr>
          <w:p w:rsidR="00AE247B" w:rsidRPr="00DE630D" w:rsidRDefault="00F91D08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932" w:type="dxa"/>
          </w:tcPr>
          <w:p w:rsidR="00AE247B" w:rsidRPr="00DE630D" w:rsidRDefault="00F91D08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186" w:type="dxa"/>
          </w:tcPr>
          <w:p w:rsidR="00AE247B" w:rsidRPr="00DE630D" w:rsidRDefault="00F91D08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«Тамчылар»</w:t>
            </w:r>
          </w:p>
        </w:tc>
        <w:tc>
          <w:tcPr>
            <w:tcW w:w="1555" w:type="dxa"/>
          </w:tcPr>
          <w:p w:rsidR="00AE247B" w:rsidRPr="00DE630D" w:rsidRDefault="00F91D08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49" w:type="dxa"/>
          </w:tcPr>
          <w:p w:rsidR="00AE247B" w:rsidRPr="00DE630D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47B" w:rsidRPr="00DE630D" w:rsidRDefault="00AE247B" w:rsidP="00C43FA2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AE247B" w:rsidRPr="00DE630D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E247B" w:rsidRPr="00DE630D" w:rsidRDefault="00F91D08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91D08" w:rsidRPr="00DE630D" w:rsidTr="0020195D">
        <w:tc>
          <w:tcPr>
            <w:tcW w:w="1418" w:type="dxa"/>
          </w:tcPr>
          <w:p w:rsidR="00F91D08" w:rsidRDefault="00F91D08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11.02.2025</w:t>
            </w:r>
          </w:p>
        </w:tc>
        <w:tc>
          <w:tcPr>
            <w:tcW w:w="932" w:type="dxa"/>
          </w:tcPr>
          <w:p w:rsidR="00F91D08" w:rsidRDefault="00F91D08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86" w:type="dxa"/>
          </w:tcPr>
          <w:p w:rsidR="00F91D08" w:rsidRDefault="00F91D08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«Тамчылар»</w:t>
            </w:r>
          </w:p>
        </w:tc>
        <w:tc>
          <w:tcPr>
            <w:tcW w:w="1555" w:type="dxa"/>
          </w:tcPr>
          <w:p w:rsidR="00F91D08" w:rsidRDefault="00F91D08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49" w:type="dxa"/>
          </w:tcPr>
          <w:p w:rsidR="00F91D08" w:rsidRPr="00DE630D" w:rsidRDefault="00F91D08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F91D08" w:rsidRPr="00DE630D" w:rsidRDefault="00F91D08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91D08" w:rsidRDefault="00F91D08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E2143E" w:rsidRDefault="00E2143E" w:rsidP="00F91D08">
      <w:pPr>
        <w:rPr>
          <w:rFonts w:ascii="Times New Roman" w:hAnsi="Times New Roman" w:cs="Times New Roman"/>
          <w:b/>
          <w:sz w:val="28"/>
          <w:szCs w:val="28"/>
        </w:rPr>
      </w:pPr>
    </w:p>
    <w:p w:rsidR="00E2143E" w:rsidRDefault="00E2143E" w:rsidP="00E214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43E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F91D08" w:rsidRPr="00C35E1A" w:rsidRDefault="00F91D08" w:rsidP="00B560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марте зачислений и отчислений не было</w:t>
      </w:r>
    </w:p>
    <w:p w:rsidR="00F91D08" w:rsidRDefault="00F91D08" w:rsidP="00F91D0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5600F" w:rsidRDefault="00B5600F" w:rsidP="00F91D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00F" w:rsidRDefault="00B5600F" w:rsidP="00F91D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00F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B5600F" w:rsidRPr="00B5600F" w:rsidRDefault="00B5600F" w:rsidP="00F91D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D08" w:rsidRDefault="00B5600F" w:rsidP="00B560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апреле зачислений и отчислений не было</w:t>
      </w:r>
    </w:p>
    <w:p w:rsidR="00B5600F" w:rsidRPr="00E2143E" w:rsidRDefault="00B5600F" w:rsidP="00B5600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5600F" w:rsidRDefault="00B5600F" w:rsidP="00B56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00F" w:rsidRDefault="00B5600F" w:rsidP="00B56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00F" w:rsidRDefault="00B5600F" w:rsidP="00B56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00F" w:rsidRDefault="00B5600F" w:rsidP="00B56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00F" w:rsidRDefault="00B5600F" w:rsidP="00B56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00F" w:rsidRDefault="00B5600F" w:rsidP="00B56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00F" w:rsidRDefault="00B5600F" w:rsidP="00B56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00F" w:rsidRPr="009D29B4" w:rsidRDefault="00B5600F" w:rsidP="00B560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B5600F" w:rsidTr="00117A5B">
        <w:tc>
          <w:tcPr>
            <w:tcW w:w="1418" w:type="dxa"/>
          </w:tcPr>
          <w:p w:rsidR="00B5600F" w:rsidRPr="007A26EB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B5600F" w:rsidRPr="007A26EB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B5600F" w:rsidRPr="007A26EB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B5600F" w:rsidRPr="007A26EB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B5600F" w:rsidRPr="007A26EB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B5600F" w:rsidRPr="007A26EB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B5600F" w:rsidRPr="007A26EB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B5600F" w:rsidRPr="00DE630D" w:rsidTr="00117A5B">
        <w:tc>
          <w:tcPr>
            <w:tcW w:w="1418" w:type="dxa"/>
          </w:tcPr>
          <w:p w:rsidR="00B5600F" w:rsidRPr="00DE630D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27.05.2025</w:t>
            </w:r>
          </w:p>
        </w:tc>
        <w:tc>
          <w:tcPr>
            <w:tcW w:w="932" w:type="dxa"/>
          </w:tcPr>
          <w:p w:rsidR="00B5600F" w:rsidRPr="00DE630D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86" w:type="dxa"/>
          </w:tcPr>
          <w:p w:rsidR="00B5600F" w:rsidRPr="00DE630D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Кояшкай</w:t>
            </w:r>
          </w:p>
        </w:tc>
        <w:tc>
          <w:tcPr>
            <w:tcW w:w="1555" w:type="dxa"/>
          </w:tcPr>
          <w:p w:rsidR="00B5600F" w:rsidRPr="00DE630D" w:rsidRDefault="00B5600F" w:rsidP="00117A5B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9" w:type="dxa"/>
          </w:tcPr>
          <w:p w:rsidR="00B5600F" w:rsidRPr="00DE630D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00F" w:rsidRPr="00DE630D" w:rsidRDefault="00B5600F" w:rsidP="00117A5B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B5600F" w:rsidRPr="00DE630D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B5600F" w:rsidRPr="00DE630D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5600F" w:rsidRPr="00DE630D" w:rsidTr="00117A5B">
        <w:tc>
          <w:tcPr>
            <w:tcW w:w="1418" w:type="dxa"/>
          </w:tcPr>
          <w:p w:rsidR="00B5600F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932" w:type="dxa"/>
          </w:tcPr>
          <w:p w:rsidR="00B5600F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186" w:type="dxa"/>
          </w:tcPr>
          <w:p w:rsidR="00B5600F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Кояшкай</w:t>
            </w:r>
          </w:p>
        </w:tc>
        <w:tc>
          <w:tcPr>
            <w:tcW w:w="1555" w:type="dxa"/>
          </w:tcPr>
          <w:p w:rsidR="00B5600F" w:rsidRDefault="00B5600F" w:rsidP="00117A5B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9" w:type="dxa"/>
          </w:tcPr>
          <w:p w:rsidR="00B5600F" w:rsidRPr="00DE630D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B5600F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B5600F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5600F" w:rsidRDefault="00B5600F" w:rsidP="00B56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00F" w:rsidRPr="009D29B4" w:rsidRDefault="00B5600F" w:rsidP="00B560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B5600F" w:rsidTr="00117A5B">
        <w:tc>
          <w:tcPr>
            <w:tcW w:w="1418" w:type="dxa"/>
          </w:tcPr>
          <w:p w:rsidR="00B5600F" w:rsidRPr="007A26EB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B5600F" w:rsidRPr="007A26EB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B5600F" w:rsidRPr="007A26EB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B5600F" w:rsidRPr="007A26EB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B5600F" w:rsidRPr="007A26EB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B5600F" w:rsidRPr="007A26EB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B5600F" w:rsidRPr="007A26EB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B5600F" w:rsidRPr="00DE630D" w:rsidTr="00117A5B">
        <w:tc>
          <w:tcPr>
            <w:tcW w:w="1418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02.06.2025</w:t>
            </w:r>
          </w:p>
        </w:tc>
        <w:tc>
          <w:tcPr>
            <w:tcW w:w="932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2186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Тамчылар</w:t>
            </w:r>
          </w:p>
        </w:tc>
        <w:tc>
          <w:tcPr>
            <w:tcW w:w="1555" w:type="dxa"/>
          </w:tcPr>
          <w:p w:rsidR="00B5600F" w:rsidRDefault="00B5600F" w:rsidP="00B5600F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49" w:type="dxa"/>
          </w:tcPr>
          <w:p w:rsidR="00B5600F" w:rsidRPr="00DE630D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5600F" w:rsidRPr="00DE630D" w:rsidTr="00117A5B">
        <w:tc>
          <w:tcPr>
            <w:tcW w:w="1418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02.06.2025</w:t>
            </w:r>
          </w:p>
        </w:tc>
        <w:tc>
          <w:tcPr>
            <w:tcW w:w="932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2186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Тамчылар</w:t>
            </w:r>
          </w:p>
        </w:tc>
        <w:tc>
          <w:tcPr>
            <w:tcW w:w="1555" w:type="dxa"/>
          </w:tcPr>
          <w:p w:rsidR="00B5600F" w:rsidRDefault="00B5600F" w:rsidP="00B5600F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49" w:type="dxa"/>
          </w:tcPr>
          <w:p w:rsidR="00B5600F" w:rsidRPr="00DE630D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B5600F" w:rsidRDefault="00B5600F" w:rsidP="00B56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00F" w:rsidRPr="009D29B4" w:rsidRDefault="00B5600F" w:rsidP="00B560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Июль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B5600F" w:rsidTr="00117A5B">
        <w:tc>
          <w:tcPr>
            <w:tcW w:w="1418" w:type="dxa"/>
          </w:tcPr>
          <w:p w:rsidR="00B5600F" w:rsidRPr="007A26EB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B5600F" w:rsidRPr="007A26EB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ьного акта </w:t>
            </w:r>
          </w:p>
        </w:tc>
        <w:tc>
          <w:tcPr>
            <w:tcW w:w="2186" w:type="dxa"/>
          </w:tcPr>
          <w:p w:rsidR="00B5600F" w:rsidRPr="007A26EB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возрастной группы</w:t>
            </w:r>
          </w:p>
        </w:tc>
        <w:tc>
          <w:tcPr>
            <w:tcW w:w="1555" w:type="dxa"/>
          </w:tcPr>
          <w:p w:rsidR="00B5600F" w:rsidRPr="007A26EB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зачисленных\отчисленных  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</w:t>
            </w:r>
          </w:p>
        </w:tc>
        <w:tc>
          <w:tcPr>
            <w:tcW w:w="1249" w:type="dxa"/>
          </w:tcPr>
          <w:p w:rsidR="00B5600F" w:rsidRPr="007A26EB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детей, зачисленных в указанную 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возрастную группу</w:t>
            </w:r>
          </w:p>
        </w:tc>
        <w:tc>
          <w:tcPr>
            <w:tcW w:w="1267" w:type="dxa"/>
          </w:tcPr>
          <w:p w:rsidR="00B5600F" w:rsidRPr="007A26EB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детей, отчисленных из 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возрастной группы</w:t>
            </w:r>
          </w:p>
        </w:tc>
        <w:tc>
          <w:tcPr>
            <w:tcW w:w="1423" w:type="dxa"/>
          </w:tcPr>
          <w:p w:rsidR="00B5600F" w:rsidRPr="007A26EB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воспитанников в группе </w:t>
            </w:r>
          </w:p>
        </w:tc>
      </w:tr>
      <w:tr w:rsidR="00B5600F" w:rsidRPr="00DE630D" w:rsidTr="00117A5B">
        <w:tc>
          <w:tcPr>
            <w:tcW w:w="1418" w:type="dxa"/>
          </w:tcPr>
          <w:p w:rsidR="00B5600F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11.07.2025</w:t>
            </w:r>
          </w:p>
        </w:tc>
        <w:tc>
          <w:tcPr>
            <w:tcW w:w="932" w:type="dxa"/>
          </w:tcPr>
          <w:p w:rsidR="00B5600F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2186" w:type="dxa"/>
          </w:tcPr>
          <w:p w:rsidR="00B5600F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Тамчылар</w:t>
            </w:r>
          </w:p>
        </w:tc>
        <w:tc>
          <w:tcPr>
            <w:tcW w:w="1555" w:type="dxa"/>
          </w:tcPr>
          <w:p w:rsidR="00B5600F" w:rsidRDefault="00B5600F" w:rsidP="00117A5B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49" w:type="dxa"/>
          </w:tcPr>
          <w:p w:rsidR="00B5600F" w:rsidRPr="00DE630D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B5600F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5600F" w:rsidRDefault="00B5600F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5600F" w:rsidRPr="00DE630D" w:rsidTr="00117A5B">
        <w:tc>
          <w:tcPr>
            <w:tcW w:w="1418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14.07.2025</w:t>
            </w:r>
          </w:p>
        </w:tc>
        <w:tc>
          <w:tcPr>
            <w:tcW w:w="932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2186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Тамчылар</w:t>
            </w:r>
          </w:p>
        </w:tc>
        <w:tc>
          <w:tcPr>
            <w:tcW w:w="1555" w:type="dxa"/>
          </w:tcPr>
          <w:p w:rsidR="00B5600F" w:rsidRDefault="00B5600F" w:rsidP="00B5600F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49" w:type="dxa"/>
          </w:tcPr>
          <w:p w:rsidR="00B5600F" w:rsidRPr="00DE630D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5600F" w:rsidRPr="00DE630D" w:rsidTr="00117A5B">
        <w:tc>
          <w:tcPr>
            <w:tcW w:w="1418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14.07.2025</w:t>
            </w:r>
          </w:p>
        </w:tc>
        <w:tc>
          <w:tcPr>
            <w:tcW w:w="932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2186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Тамчылар</w:t>
            </w:r>
          </w:p>
        </w:tc>
        <w:tc>
          <w:tcPr>
            <w:tcW w:w="1555" w:type="dxa"/>
          </w:tcPr>
          <w:p w:rsidR="00B5600F" w:rsidRDefault="00B5600F" w:rsidP="00B5600F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B5600F" w:rsidRPr="00DE630D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5600F" w:rsidRPr="00DE630D" w:rsidTr="00117A5B">
        <w:tc>
          <w:tcPr>
            <w:tcW w:w="1418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16.07.2025</w:t>
            </w:r>
          </w:p>
        </w:tc>
        <w:tc>
          <w:tcPr>
            <w:tcW w:w="932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2186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Кояшкай</w:t>
            </w:r>
          </w:p>
        </w:tc>
        <w:tc>
          <w:tcPr>
            <w:tcW w:w="1555" w:type="dxa"/>
          </w:tcPr>
          <w:p w:rsidR="00B5600F" w:rsidRDefault="00B5600F" w:rsidP="00B5600F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49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5600F" w:rsidRDefault="00E113B9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600F" w:rsidRPr="00DE630D" w:rsidTr="00117A5B">
        <w:tc>
          <w:tcPr>
            <w:tcW w:w="1418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16.07.2025</w:t>
            </w:r>
          </w:p>
        </w:tc>
        <w:tc>
          <w:tcPr>
            <w:tcW w:w="932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2186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Йолдызлар</w:t>
            </w:r>
          </w:p>
        </w:tc>
        <w:tc>
          <w:tcPr>
            <w:tcW w:w="1555" w:type="dxa"/>
          </w:tcPr>
          <w:p w:rsidR="00B5600F" w:rsidRDefault="00B5600F" w:rsidP="00B5600F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9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5600F" w:rsidRPr="00DE630D" w:rsidTr="00117A5B">
        <w:tc>
          <w:tcPr>
            <w:tcW w:w="1418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17.07.2025</w:t>
            </w:r>
          </w:p>
        </w:tc>
        <w:tc>
          <w:tcPr>
            <w:tcW w:w="932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2186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Тамчылар</w:t>
            </w:r>
          </w:p>
        </w:tc>
        <w:tc>
          <w:tcPr>
            <w:tcW w:w="1555" w:type="dxa"/>
          </w:tcPr>
          <w:p w:rsidR="00B5600F" w:rsidRDefault="00E113B9" w:rsidP="00B5600F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49" w:type="dxa"/>
          </w:tcPr>
          <w:p w:rsidR="00B5600F" w:rsidRPr="00DE630D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B5600F" w:rsidRDefault="00B5600F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5600F" w:rsidRDefault="00E113B9" w:rsidP="00B5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113B9" w:rsidRPr="00DE630D" w:rsidTr="00117A5B">
        <w:tc>
          <w:tcPr>
            <w:tcW w:w="1418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31.07.2025</w:t>
            </w:r>
          </w:p>
        </w:tc>
        <w:tc>
          <w:tcPr>
            <w:tcW w:w="932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2186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Кояшкай</w:t>
            </w:r>
          </w:p>
        </w:tc>
        <w:tc>
          <w:tcPr>
            <w:tcW w:w="1555" w:type="dxa"/>
          </w:tcPr>
          <w:p w:rsidR="00E113B9" w:rsidRDefault="00E113B9" w:rsidP="00E113B9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49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24F62" w:rsidRDefault="00724F62" w:rsidP="00F91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13B9" w:rsidRPr="009D29B4" w:rsidRDefault="00E113B9" w:rsidP="00E113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113B9" w:rsidTr="00117A5B">
        <w:tc>
          <w:tcPr>
            <w:tcW w:w="1418" w:type="dxa"/>
          </w:tcPr>
          <w:p w:rsidR="00E113B9" w:rsidRPr="007A26EB" w:rsidRDefault="00E113B9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113B9" w:rsidRPr="007A26EB" w:rsidRDefault="00E113B9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113B9" w:rsidRPr="007A26EB" w:rsidRDefault="00E113B9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113B9" w:rsidRPr="007A26EB" w:rsidRDefault="00E113B9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E113B9" w:rsidRPr="007A26EB" w:rsidRDefault="00E113B9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113B9" w:rsidRPr="007A26EB" w:rsidRDefault="00E113B9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113B9" w:rsidRPr="007A26EB" w:rsidRDefault="00E113B9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E113B9" w:rsidRPr="00DE630D" w:rsidTr="00117A5B">
        <w:tc>
          <w:tcPr>
            <w:tcW w:w="1418" w:type="dxa"/>
          </w:tcPr>
          <w:p w:rsidR="00E113B9" w:rsidRDefault="00E113B9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04.08.2025</w:t>
            </w:r>
          </w:p>
        </w:tc>
        <w:tc>
          <w:tcPr>
            <w:tcW w:w="932" w:type="dxa"/>
          </w:tcPr>
          <w:p w:rsidR="00E113B9" w:rsidRDefault="00E113B9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</w:t>
            </w:r>
          </w:p>
        </w:tc>
        <w:tc>
          <w:tcPr>
            <w:tcW w:w="2186" w:type="dxa"/>
          </w:tcPr>
          <w:p w:rsidR="00E113B9" w:rsidRDefault="00E113B9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 группа Умырзая</w:t>
            </w:r>
          </w:p>
        </w:tc>
        <w:tc>
          <w:tcPr>
            <w:tcW w:w="1555" w:type="dxa"/>
          </w:tcPr>
          <w:p w:rsidR="00E113B9" w:rsidRDefault="00E113B9" w:rsidP="00117A5B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49" w:type="dxa"/>
          </w:tcPr>
          <w:p w:rsidR="00E113B9" w:rsidRPr="00DE630D" w:rsidRDefault="00E113B9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E113B9" w:rsidRDefault="00E113B9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113B9" w:rsidRDefault="00E113B9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113B9" w:rsidRPr="00DE630D" w:rsidTr="00117A5B">
        <w:tc>
          <w:tcPr>
            <w:tcW w:w="1418" w:type="dxa"/>
          </w:tcPr>
          <w:p w:rsidR="00E113B9" w:rsidRDefault="00E113B9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08.08.2025</w:t>
            </w:r>
          </w:p>
        </w:tc>
        <w:tc>
          <w:tcPr>
            <w:tcW w:w="932" w:type="dxa"/>
          </w:tcPr>
          <w:p w:rsidR="00E113B9" w:rsidRDefault="00E113B9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</w:tc>
        <w:tc>
          <w:tcPr>
            <w:tcW w:w="2186" w:type="dxa"/>
          </w:tcPr>
          <w:p w:rsidR="00E113B9" w:rsidRDefault="00E113B9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Тамчылар</w:t>
            </w:r>
          </w:p>
        </w:tc>
        <w:tc>
          <w:tcPr>
            <w:tcW w:w="1555" w:type="dxa"/>
          </w:tcPr>
          <w:p w:rsidR="00E113B9" w:rsidRDefault="00E113B9" w:rsidP="00117A5B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49" w:type="dxa"/>
          </w:tcPr>
          <w:p w:rsidR="00E113B9" w:rsidRDefault="00E113B9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113B9" w:rsidRDefault="00E113B9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E113B9" w:rsidRDefault="00E113B9" w:rsidP="0011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113B9" w:rsidRPr="00DE630D" w:rsidTr="00117A5B">
        <w:tc>
          <w:tcPr>
            <w:tcW w:w="1418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12.08.2025</w:t>
            </w:r>
          </w:p>
        </w:tc>
        <w:tc>
          <w:tcPr>
            <w:tcW w:w="932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</w:p>
        </w:tc>
        <w:tc>
          <w:tcPr>
            <w:tcW w:w="2186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Тамчылар</w:t>
            </w:r>
          </w:p>
        </w:tc>
        <w:tc>
          <w:tcPr>
            <w:tcW w:w="1555" w:type="dxa"/>
          </w:tcPr>
          <w:p w:rsidR="00E113B9" w:rsidRDefault="00E113B9" w:rsidP="00E113B9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49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113B9" w:rsidRPr="00DE630D" w:rsidTr="00117A5B">
        <w:tc>
          <w:tcPr>
            <w:tcW w:w="1418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13.08.2025</w:t>
            </w:r>
          </w:p>
        </w:tc>
        <w:tc>
          <w:tcPr>
            <w:tcW w:w="932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</w:p>
        </w:tc>
        <w:tc>
          <w:tcPr>
            <w:tcW w:w="2186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Тамчылар</w:t>
            </w:r>
          </w:p>
        </w:tc>
        <w:tc>
          <w:tcPr>
            <w:tcW w:w="1555" w:type="dxa"/>
          </w:tcPr>
          <w:p w:rsidR="00E113B9" w:rsidRDefault="00E113B9" w:rsidP="00E113B9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113B9" w:rsidRPr="00DE630D" w:rsidTr="00117A5B">
        <w:tc>
          <w:tcPr>
            <w:tcW w:w="1418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18.08.2025</w:t>
            </w:r>
          </w:p>
        </w:tc>
        <w:tc>
          <w:tcPr>
            <w:tcW w:w="932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</w:p>
        </w:tc>
        <w:tc>
          <w:tcPr>
            <w:tcW w:w="2186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Тамчылар</w:t>
            </w:r>
          </w:p>
        </w:tc>
        <w:tc>
          <w:tcPr>
            <w:tcW w:w="1555" w:type="dxa"/>
          </w:tcPr>
          <w:p w:rsidR="00E113B9" w:rsidRDefault="00E113B9" w:rsidP="00E113B9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49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113B9" w:rsidRPr="00DE630D" w:rsidTr="00117A5B">
        <w:tc>
          <w:tcPr>
            <w:tcW w:w="1418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19.08.2025</w:t>
            </w:r>
          </w:p>
        </w:tc>
        <w:tc>
          <w:tcPr>
            <w:tcW w:w="932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</w:p>
        </w:tc>
        <w:tc>
          <w:tcPr>
            <w:tcW w:w="2186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Тамчылар</w:t>
            </w:r>
          </w:p>
        </w:tc>
        <w:tc>
          <w:tcPr>
            <w:tcW w:w="1555" w:type="dxa"/>
          </w:tcPr>
          <w:p w:rsidR="00E113B9" w:rsidRDefault="00E113B9" w:rsidP="00E113B9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49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113B9" w:rsidRDefault="00E113B9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73E24" w:rsidRPr="00DE630D" w:rsidTr="00117A5B">
        <w:tc>
          <w:tcPr>
            <w:tcW w:w="1418" w:type="dxa"/>
          </w:tcPr>
          <w:p w:rsidR="00D73E24" w:rsidRDefault="00D73E24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20.08.2025</w:t>
            </w:r>
          </w:p>
        </w:tc>
        <w:tc>
          <w:tcPr>
            <w:tcW w:w="932" w:type="dxa"/>
          </w:tcPr>
          <w:p w:rsidR="00D73E24" w:rsidRDefault="00D73E24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</w:tc>
        <w:tc>
          <w:tcPr>
            <w:tcW w:w="2186" w:type="dxa"/>
          </w:tcPr>
          <w:p w:rsidR="00D73E24" w:rsidRDefault="00D73E24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Тамчылар</w:t>
            </w:r>
          </w:p>
        </w:tc>
        <w:tc>
          <w:tcPr>
            <w:tcW w:w="1555" w:type="dxa"/>
          </w:tcPr>
          <w:p w:rsidR="00D73E24" w:rsidRDefault="00D73E24" w:rsidP="00E113B9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D73E24" w:rsidRDefault="00D73E24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D73E24" w:rsidRDefault="00D73E24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73E24" w:rsidRDefault="00D73E24" w:rsidP="00E11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73E24" w:rsidRPr="00DE630D" w:rsidTr="00117A5B">
        <w:tc>
          <w:tcPr>
            <w:tcW w:w="1418" w:type="dxa"/>
          </w:tcPr>
          <w:p w:rsidR="00D73E24" w:rsidRDefault="00D73E24" w:rsidP="00D73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21.08.2025</w:t>
            </w:r>
          </w:p>
        </w:tc>
        <w:tc>
          <w:tcPr>
            <w:tcW w:w="932" w:type="dxa"/>
          </w:tcPr>
          <w:p w:rsidR="00D73E24" w:rsidRDefault="00D73E24" w:rsidP="00D73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</w:p>
        </w:tc>
        <w:tc>
          <w:tcPr>
            <w:tcW w:w="2186" w:type="dxa"/>
          </w:tcPr>
          <w:p w:rsidR="00D73E24" w:rsidRDefault="00D73E24" w:rsidP="00D73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Тамчылар</w:t>
            </w:r>
          </w:p>
        </w:tc>
        <w:tc>
          <w:tcPr>
            <w:tcW w:w="1555" w:type="dxa"/>
          </w:tcPr>
          <w:p w:rsidR="00D73E24" w:rsidRDefault="00D73E24" w:rsidP="00D73E2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49" w:type="dxa"/>
          </w:tcPr>
          <w:p w:rsidR="00D73E24" w:rsidRDefault="00D73E24" w:rsidP="00D73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D73E24" w:rsidRDefault="00D73E24" w:rsidP="00D73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73E24" w:rsidRDefault="00D73E24" w:rsidP="00D73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73E24" w:rsidRPr="00DE630D" w:rsidTr="00117A5B">
        <w:tc>
          <w:tcPr>
            <w:tcW w:w="1418" w:type="dxa"/>
          </w:tcPr>
          <w:p w:rsidR="00D73E24" w:rsidRDefault="00D73E24" w:rsidP="00D73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22.08.2025</w:t>
            </w:r>
          </w:p>
        </w:tc>
        <w:tc>
          <w:tcPr>
            <w:tcW w:w="932" w:type="dxa"/>
          </w:tcPr>
          <w:p w:rsidR="00D73E24" w:rsidRDefault="00D73E24" w:rsidP="00D73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</w:t>
            </w:r>
          </w:p>
        </w:tc>
        <w:tc>
          <w:tcPr>
            <w:tcW w:w="2186" w:type="dxa"/>
          </w:tcPr>
          <w:p w:rsidR="00D73E24" w:rsidRDefault="00D73E24" w:rsidP="00D73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Тамчылар</w:t>
            </w:r>
          </w:p>
        </w:tc>
        <w:tc>
          <w:tcPr>
            <w:tcW w:w="1555" w:type="dxa"/>
          </w:tcPr>
          <w:p w:rsidR="00D73E24" w:rsidRDefault="00D73E24" w:rsidP="00D73E2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49" w:type="dxa"/>
          </w:tcPr>
          <w:p w:rsidR="00D73E24" w:rsidRDefault="00D73E24" w:rsidP="00D73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D73E24" w:rsidRDefault="00D73E24" w:rsidP="00D73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73E24" w:rsidRDefault="00D73E24" w:rsidP="00D73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73E24" w:rsidRPr="00DE630D" w:rsidTr="00117A5B">
        <w:tc>
          <w:tcPr>
            <w:tcW w:w="1418" w:type="dxa"/>
          </w:tcPr>
          <w:p w:rsidR="00D73E24" w:rsidRDefault="00D73E24" w:rsidP="00D73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26.08.2025</w:t>
            </w:r>
          </w:p>
        </w:tc>
        <w:tc>
          <w:tcPr>
            <w:tcW w:w="932" w:type="dxa"/>
          </w:tcPr>
          <w:p w:rsidR="00D73E24" w:rsidRDefault="00D73E24" w:rsidP="00D73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</w:t>
            </w:r>
          </w:p>
        </w:tc>
        <w:tc>
          <w:tcPr>
            <w:tcW w:w="2186" w:type="dxa"/>
          </w:tcPr>
          <w:p w:rsidR="00D73E24" w:rsidRDefault="00D73E24" w:rsidP="00D73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Кубэлэклэр</w:t>
            </w:r>
          </w:p>
        </w:tc>
        <w:tc>
          <w:tcPr>
            <w:tcW w:w="1555" w:type="dxa"/>
          </w:tcPr>
          <w:p w:rsidR="00D73E24" w:rsidRDefault="00D73E24" w:rsidP="00D73E2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49" w:type="dxa"/>
          </w:tcPr>
          <w:p w:rsidR="00D73E24" w:rsidRDefault="00D73E24" w:rsidP="00D73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73E24" w:rsidRDefault="00D73E24" w:rsidP="00D73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D73E24" w:rsidRDefault="00D73E24" w:rsidP="00D73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E113B9" w:rsidRPr="00A843A0" w:rsidRDefault="00E113B9" w:rsidP="00F91D0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113B9" w:rsidRPr="00A843A0" w:rsidSect="00AD3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519" w:rsidRDefault="008F4519" w:rsidP="00B315EE">
      <w:pPr>
        <w:spacing w:after="0" w:line="240" w:lineRule="auto"/>
      </w:pPr>
      <w:r>
        <w:separator/>
      </w:r>
    </w:p>
  </w:endnote>
  <w:endnote w:type="continuationSeparator" w:id="0">
    <w:p w:rsidR="008F4519" w:rsidRDefault="008F4519" w:rsidP="00B31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519" w:rsidRDefault="008F4519" w:rsidP="00B315EE">
      <w:pPr>
        <w:spacing w:after="0" w:line="240" w:lineRule="auto"/>
      </w:pPr>
      <w:r>
        <w:separator/>
      </w:r>
    </w:p>
  </w:footnote>
  <w:footnote w:type="continuationSeparator" w:id="0">
    <w:p w:rsidR="008F4519" w:rsidRDefault="008F4519" w:rsidP="00B315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47B"/>
    <w:rsid w:val="000D03EF"/>
    <w:rsid w:val="000E5B94"/>
    <w:rsid w:val="00181DFA"/>
    <w:rsid w:val="001F567A"/>
    <w:rsid w:val="002018E2"/>
    <w:rsid w:val="0020195D"/>
    <w:rsid w:val="00284CAE"/>
    <w:rsid w:val="003604DE"/>
    <w:rsid w:val="0036736D"/>
    <w:rsid w:val="003C04E3"/>
    <w:rsid w:val="005255CB"/>
    <w:rsid w:val="005B1E14"/>
    <w:rsid w:val="00641F3D"/>
    <w:rsid w:val="00724F62"/>
    <w:rsid w:val="007D17BA"/>
    <w:rsid w:val="00801447"/>
    <w:rsid w:val="008F4519"/>
    <w:rsid w:val="009B4D11"/>
    <w:rsid w:val="00A113CD"/>
    <w:rsid w:val="00A462D7"/>
    <w:rsid w:val="00A843A0"/>
    <w:rsid w:val="00AA5079"/>
    <w:rsid w:val="00AE247B"/>
    <w:rsid w:val="00B315EE"/>
    <w:rsid w:val="00B5600F"/>
    <w:rsid w:val="00CE29DE"/>
    <w:rsid w:val="00D73E24"/>
    <w:rsid w:val="00D8624D"/>
    <w:rsid w:val="00DC356E"/>
    <w:rsid w:val="00DD6A75"/>
    <w:rsid w:val="00E113B9"/>
    <w:rsid w:val="00E2143E"/>
    <w:rsid w:val="00E7204C"/>
    <w:rsid w:val="00ED23F9"/>
    <w:rsid w:val="00EF4EAC"/>
    <w:rsid w:val="00F571C8"/>
    <w:rsid w:val="00F91D08"/>
    <w:rsid w:val="00F9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3236E-33A6-47D1-BAF0-6EBFD968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4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E247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31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15EE"/>
  </w:style>
  <w:style w:type="paragraph" w:styleId="a7">
    <w:name w:val="footer"/>
    <w:basedOn w:val="a"/>
    <w:link w:val="a8"/>
    <w:uiPriority w:val="99"/>
    <w:unhideWhenUsed/>
    <w:rsid w:val="00B31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1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22</cp:revision>
  <dcterms:created xsi:type="dcterms:W3CDTF">2023-09-15T07:12:00Z</dcterms:created>
  <dcterms:modified xsi:type="dcterms:W3CDTF">2025-08-28T11:51:00Z</dcterms:modified>
</cp:coreProperties>
</file>